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78595" w14:textId="2D5D1961" w:rsidR="0045654C" w:rsidRPr="004736DF" w:rsidRDefault="004736DF" w:rsidP="004736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736DF">
        <w:rPr>
          <w:rFonts w:ascii="Times New Roman" w:hAnsi="Times New Roman" w:cs="Times New Roman"/>
          <w:b/>
          <w:bCs/>
          <w:sz w:val="28"/>
          <w:szCs w:val="28"/>
        </w:rPr>
        <w:t xml:space="preserve">LISTA  PLANURILOR DE SIGURANTA </w:t>
      </w:r>
      <w:r w:rsidR="00B76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6DF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B76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6DF">
        <w:rPr>
          <w:rFonts w:ascii="Times New Roman" w:hAnsi="Times New Roman" w:cs="Times New Roman"/>
          <w:b/>
          <w:bCs/>
          <w:sz w:val="28"/>
          <w:szCs w:val="28"/>
        </w:rPr>
        <w:t xml:space="preserve">APEI (PSA) AVIZATE DE </w:t>
      </w:r>
    </w:p>
    <w:p w14:paraId="50A8E7C2" w14:textId="502C20BF" w:rsidR="004736DF" w:rsidRDefault="004736DF" w:rsidP="004736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736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DIRECTIA </w:t>
      </w:r>
      <w:r w:rsidR="00B76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6DF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B76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6DF">
        <w:rPr>
          <w:rFonts w:ascii="Times New Roman" w:hAnsi="Times New Roman" w:cs="Times New Roman"/>
          <w:b/>
          <w:bCs/>
          <w:sz w:val="28"/>
          <w:szCs w:val="28"/>
        </w:rPr>
        <w:t xml:space="preserve"> SANATATE PUBLICA</w:t>
      </w:r>
      <w:r w:rsidR="00B76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6DF">
        <w:rPr>
          <w:rFonts w:ascii="Times New Roman" w:hAnsi="Times New Roman" w:cs="Times New Roman"/>
          <w:b/>
          <w:bCs/>
          <w:sz w:val="28"/>
          <w:szCs w:val="28"/>
        </w:rPr>
        <w:t xml:space="preserve"> BRAILA</w:t>
      </w:r>
    </w:p>
    <w:p w14:paraId="65D5D137" w14:textId="77777777" w:rsidR="004736DF" w:rsidRPr="004736DF" w:rsidRDefault="004736DF" w:rsidP="004736DF"/>
    <w:p w14:paraId="55C097AE" w14:textId="77777777" w:rsidR="004736DF" w:rsidRPr="004736DF" w:rsidRDefault="004736DF" w:rsidP="004736DF"/>
    <w:p w14:paraId="6D2C1FB8" w14:textId="77777777" w:rsidR="004736DF" w:rsidRPr="004736DF" w:rsidRDefault="004736DF" w:rsidP="004736DF"/>
    <w:p w14:paraId="670BFFCC" w14:textId="77777777" w:rsidR="004736DF" w:rsidRPr="004736DF" w:rsidRDefault="004736DF" w:rsidP="004736DF"/>
    <w:p w14:paraId="753BBBC2" w14:textId="77777777" w:rsidR="004736DF" w:rsidRPr="004736DF" w:rsidRDefault="004736DF" w:rsidP="004736DF"/>
    <w:p w14:paraId="61F0A34E" w14:textId="77777777" w:rsidR="004736DF" w:rsidRDefault="004736DF" w:rsidP="004736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44F73F" w14:textId="77777777" w:rsidR="004736DF" w:rsidRPr="004736DF" w:rsidRDefault="004736DF" w:rsidP="004736DF">
      <w:pPr>
        <w:tabs>
          <w:tab w:val="left" w:pos="915"/>
        </w:tabs>
      </w:pPr>
      <w:r>
        <w:tab/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620"/>
        <w:gridCol w:w="3144"/>
        <w:gridCol w:w="2327"/>
        <w:gridCol w:w="1867"/>
        <w:gridCol w:w="1419"/>
      </w:tblGrid>
      <w:tr w:rsidR="004736DF" w:rsidRPr="0086767D" w14:paraId="234838E0" w14:textId="77777777" w:rsidTr="00B07821">
        <w:trPr>
          <w:trHeight w:val="456"/>
        </w:trPr>
        <w:tc>
          <w:tcPr>
            <w:tcW w:w="620" w:type="dxa"/>
          </w:tcPr>
          <w:p w14:paraId="3D493D3D" w14:textId="77777777" w:rsidR="004736DF" w:rsidRPr="0086767D" w:rsidRDefault="004736DF" w:rsidP="004736DF">
            <w:pPr>
              <w:tabs>
                <w:tab w:val="left" w:pos="915"/>
              </w:tabs>
              <w:rPr>
                <w:b/>
                <w:bCs/>
              </w:rPr>
            </w:pPr>
            <w:r w:rsidRPr="0086767D">
              <w:rPr>
                <w:b/>
                <w:bCs/>
              </w:rPr>
              <w:t>NR.</w:t>
            </w:r>
          </w:p>
          <w:p w14:paraId="2424479E" w14:textId="5ECD3C2A" w:rsidR="004736DF" w:rsidRDefault="004736DF" w:rsidP="004736DF">
            <w:pPr>
              <w:tabs>
                <w:tab w:val="left" w:pos="915"/>
              </w:tabs>
            </w:pPr>
            <w:r w:rsidRPr="0086767D">
              <w:rPr>
                <w:b/>
                <w:bCs/>
              </w:rPr>
              <w:t>CRT</w:t>
            </w:r>
            <w:r>
              <w:t>.</w:t>
            </w:r>
          </w:p>
        </w:tc>
        <w:tc>
          <w:tcPr>
            <w:tcW w:w="3144" w:type="dxa"/>
          </w:tcPr>
          <w:p w14:paraId="1EDC2CC7" w14:textId="70318923" w:rsidR="004736DF" w:rsidRPr="0086767D" w:rsidRDefault="004736DF" w:rsidP="004736DF">
            <w:pPr>
              <w:tabs>
                <w:tab w:val="left" w:pos="915"/>
              </w:tabs>
              <w:rPr>
                <w:b/>
                <w:bCs/>
              </w:rPr>
            </w:pPr>
            <w:r w:rsidRPr="0086767D">
              <w:rPr>
                <w:b/>
                <w:bCs/>
              </w:rPr>
              <w:t xml:space="preserve">SISTEM  CENTRALIZAT </w:t>
            </w:r>
            <w:r w:rsidR="004970A1">
              <w:rPr>
                <w:b/>
                <w:bCs/>
              </w:rPr>
              <w:t>DE DISTRIBUTIE APA POTABILA</w:t>
            </w:r>
          </w:p>
        </w:tc>
        <w:tc>
          <w:tcPr>
            <w:tcW w:w="2327" w:type="dxa"/>
          </w:tcPr>
          <w:p w14:paraId="7FAE807E" w14:textId="23484143" w:rsidR="004736DF" w:rsidRPr="0086767D" w:rsidRDefault="004736DF" w:rsidP="004736DF">
            <w:pPr>
              <w:tabs>
                <w:tab w:val="left" w:pos="915"/>
              </w:tabs>
              <w:rPr>
                <w:b/>
                <w:bCs/>
              </w:rPr>
            </w:pPr>
            <w:r w:rsidRPr="0086767D">
              <w:rPr>
                <w:b/>
                <w:bCs/>
              </w:rPr>
              <w:t>OBSERVATOR</w:t>
            </w:r>
          </w:p>
        </w:tc>
        <w:tc>
          <w:tcPr>
            <w:tcW w:w="1867" w:type="dxa"/>
          </w:tcPr>
          <w:p w14:paraId="6484566F" w14:textId="09D46FCF" w:rsidR="004736DF" w:rsidRPr="0086767D" w:rsidRDefault="004736DF" w:rsidP="004736DF">
            <w:pPr>
              <w:tabs>
                <w:tab w:val="left" w:pos="915"/>
              </w:tabs>
              <w:rPr>
                <w:b/>
                <w:bCs/>
              </w:rPr>
            </w:pPr>
            <w:r w:rsidRPr="0086767D">
              <w:rPr>
                <w:b/>
                <w:bCs/>
              </w:rPr>
              <w:t>NR.AVIZ</w:t>
            </w:r>
          </w:p>
        </w:tc>
        <w:tc>
          <w:tcPr>
            <w:tcW w:w="1419" w:type="dxa"/>
          </w:tcPr>
          <w:p w14:paraId="43F4D97C" w14:textId="6C230774" w:rsidR="004736DF" w:rsidRPr="0086767D" w:rsidRDefault="004736DF" w:rsidP="004736DF">
            <w:pPr>
              <w:tabs>
                <w:tab w:val="left" w:pos="915"/>
              </w:tabs>
              <w:rPr>
                <w:b/>
                <w:bCs/>
              </w:rPr>
            </w:pPr>
            <w:r w:rsidRPr="0086767D">
              <w:rPr>
                <w:b/>
                <w:bCs/>
              </w:rPr>
              <w:t>OBSERVATII</w:t>
            </w:r>
          </w:p>
        </w:tc>
      </w:tr>
      <w:tr w:rsidR="004736DF" w14:paraId="510EC2B5" w14:textId="77777777" w:rsidTr="00B07821">
        <w:trPr>
          <w:trHeight w:val="703"/>
        </w:trPr>
        <w:tc>
          <w:tcPr>
            <w:tcW w:w="620" w:type="dxa"/>
          </w:tcPr>
          <w:p w14:paraId="24BAA026" w14:textId="520DDEB6" w:rsidR="004736DF" w:rsidRDefault="00924859" w:rsidP="004736DF">
            <w:pPr>
              <w:tabs>
                <w:tab w:val="left" w:pos="915"/>
              </w:tabs>
            </w:pPr>
            <w:r>
              <w:t>1</w:t>
            </w:r>
          </w:p>
        </w:tc>
        <w:tc>
          <w:tcPr>
            <w:tcW w:w="3144" w:type="dxa"/>
          </w:tcPr>
          <w:p w14:paraId="269EA32E" w14:textId="0C4983EC" w:rsidR="004736DF" w:rsidRDefault="001E1B00" w:rsidP="004736DF">
            <w:pPr>
              <w:tabs>
                <w:tab w:val="left" w:pos="915"/>
              </w:tabs>
            </w:pPr>
            <w:r>
              <w:t xml:space="preserve"> PSA SISTEM DE DISTRIBUTIE APA POTABILA</w:t>
            </w:r>
            <w:r w:rsidR="00924859">
              <w:t xml:space="preserve"> CHISCANI</w:t>
            </w:r>
          </w:p>
        </w:tc>
        <w:tc>
          <w:tcPr>
            <w:tcW w:w="2327" w:type="dxa"/>
          </w:tcPr>
          <w:p w14:paraId="2EE6D93A" w14:textId="6308EFA5" w:rsidR="004736DF" w:rsidRDefault="005B356F" w:rsidP="004736DF">
            <w:pPr>
              <w:tabs>
                <w:tab w:val="left" w:pos="915"/>
              </w:tabs>
            </w:pPr>
            <w:r>
              <w:t>C</w:t>
            </w:r>
            <w:r w:rsidR="00126F20">
              <w:t xml:space="preserve">OMPANIA DE  UTILITATI  PUBLICE </w:t>
            </w:r>
            <w:r>
              <w:t xml:space="preserve"> DUNAREA</w:t>
            </w:r>
            <w:r w:rsidR="00126F20">
              <w:t xml:space="preserve"> </w:t>
            </w:r>
            <w:r>
              <w:t xml:space="preserve"> BRAILA</w:t>
            </w:r>
          </w:p>
        </w:tc>
        <w:tc>
          <w:tcPr>
            <w:tcW w:w="1867" w:type="dxa"/>
          </w:tcPr>
          <w:p w14:paraId="692864C7" w14:textId="5A110990" w:rsidR="004736DF" w:rsidRDefault="005B356F" w:rsidP="004736DF">
            <w:pPr>
              <w:tabs>
                <w:tab w:val="left" w:pos="915"/>
              </w:tabs>
            </w:pPr>
            <w:r>
              <w:t>10002/05.09.2023</w:t>
            </w:r>
          </w:p>
        </w:tc>
        <w:tc>
          <w:tcPr>
            <w:tcW w:w="1419" w:type="dxa"/>
          </w:tcPr>
          <w:p w14:paraId="4DAF16E9" w14:textId="77777777" w:rsidR="004736DF" w:rsidRDefault="004736DF" w:rsidP="004736DF">
            <w:pPr>
              <w:tabs>
                <w:tab w:val="left" w:pos="915"/>
              </w:tabs>
            </w:pPr>
          </w:p>
        </w:tc>
      </w:tr>
      <w:tr w:rsidR="004736DF" w14:paraId="5FF306E4" w14:textId="77777777" w:rsidTr="00B07821">
        <w:trPr>
          <w:trHeight w:val="690"/>
        </w:trPr>
        <w:tc>
          <w:tcPr>
            <w:tcW w:w="620" w:type="dxa"/>
          </w:tcPr>
          <w:p w14:paraId="3E508055" w14:textId="5AA8CA3A" w:rsidR="004736DF" w:rsidRDefault="005B356F" w:rsidP="004736DF">
            <w:pPr>
              <w:tabs>
                <w:tab w:val="left" w:pos="915"/>
              </w:tabs>
            </w:pPr>
            <w:r>
              <w:t>2</w:t>
            </w:r>
          </w:p>
        </w:tc>
        <w:tc>
          <w:tcPr>
            <w:tcW w:w="3144" w:type="dxa"/>
          </w:tcPr>
          <w:p w14:paraId="315809E8" w14:textId="61DBEF9A" w:rsidR="004736DF" w:rsidRDefault="001E1B00" w:rsidP="004736DF">
            <w:pPr>
              <w:tabs>
                <w:tab w:val="left" w:pos="915"/>
              </w:tabs>
            </w:pPr>
            <w:r>
              <w:t xml:space="preserve">PSA </w:t>
            </w:r>
            <w:r>
              <w:t xml:space="preserve">SISTEM DE DISTRIBUTIE APA POTABILA </w:t>
            </w:r>
            <w:r>
              <w:t xml:space="preserve"> </w:t>
            </w:r>
            <w:r w:rsidR="005B356F">
              <w:t>GROPENI</w:t>
            </w:r>
          </w:p>
        </w:tc>
        <w:tc>
          <w:tcPr>
            <w:tcW w:w="2327" w:type="dxa"/>
          </w:tcPr>
          <w:p w14:paraId="1980D8A2" w14:textId="7F219224" w:rsidR="004736DF" w:rsidRDefault="00126F20" w:rsidP="004736DF">
            <w:pPr>
              <w:tabs>
                <w:tab w:val="left" w:pos="915"/>
              </w:tabs>
            </w:pPr>
            <w:r>
              <w:t xml:space="preserve">COMPANIA DE  UTILITATI  PUBLICE  DUNAREA  BRAILA </w:t>
            </w:r>
          </w:p>
        </w:tc>
        <w:tc>
          <w:tcPr>
            <w:tcW w:w="1867" w:type="dxa"/>
          </w:tcPr>
          <w:p w14:paraId="7F038009" w14:textId="252253FB" w:rsidR="004736DF" w:rsidRDefault="005B356F" w:rsidP="004736DF">
            <w:pPr>
              <w:tabs>
                <w:tab w:val="left" w:pos="915"/>
              </w:tabs>
            </w:pPr>
            <w:r>
              <w:t>13902/20.12.2023</w:t>
            </w:r>
          </w:p>
        </w:tc>
        <w:tc>
          <w:tcPr>
            <w:tcW w:w="1419" w:type="dxa"/>
          </w:tcPr>
          <w:p w14:paraId="4453DA85" w14:textId="77777777" w:rsidR="004736DF" w:rsidRDefault="004736DF" w:rsidP="004736DF">
            <w:pPr>
              <w:tabs>
                <w:tab w:val="left" w:pos="915"/>
              </w:tabs>
            </w:pPr>
          </w:p>
        </w:tc>
      </w:tr>
      <w:tr w:rsidR="004736DF" w14:paraId="085D906A" w14:textId="77777777" w:rsidTr="00B07821">
        <w:trPr>
          <w:trHeight w:val="703"/>
        </w:trPr>
        <w:tc>
          <w:tcPr>
            <w:tcW w:w="620" w:type="dxa"/>
          </w:tcPr>
          <w:p w14:paraId="095C4C39" w14:textId="21248356" w:rsidR="004736DF" w:rsidRDefault="00126F20" w:rsidP="004736DF">
            <w:pPr>
              <w:tabs>
                <w:tab w:val="left" w:pos="915"/>
              </w:tabs>
            </w:pPr>
            <w:r>
              <w:t>3</w:t>
            </w:r>
          </w:p>
        </w:tc>
        <w:tc>
          <w:tcPr>
            <w:tcW w:w="3144" w:type="dxa"/>
          </w:tcPr>
          <w:p w14:paraId="34E4CFB2" w14:textId="2C3B079A" w:rsidR="004736DF" w:rsidRDefault="001E1B00" w:rsidP="004736DF">
            <w:pPr>
              <w:tabs>
                <w:tab w:val="left" w:pos="915"/>
              </w:tabs>
            </w:pPr>
            <w:r>
              <w:t xml:space="preserve">PSA </w:t>
            </w:r>
            <w:r>
              <w:t xml:space="preserve">SISTEM DE DISTRIBUTIE APA POTABILA </w:t>
            </w:r>
            <w:r>
              <w:t xml:space="preserve"> </w:t>
            </w:r>
            <w:r w:rsidR="0091728C">
              <w:t>INSURATEI</w:t>
            </w:r>
          </w:p>
        </w:tc>
        <w:tc>
          <w:tcPr>
            <w:tcW w:w="2327" w:type="dxa"/>
          </w:tcPr>
          <w:p w14:paraId="4900A0DA" w14:textId="45F06BD5" w:rsidR="004736DF" w:rsidRDefault="00126F20" w:rsidP="004736DF">
            <w:pPr>
              <w:tabs>
                <w:tab w:val="left" w:pos="915"/>
              </w:tabs>
            </w:pPr>
            <w:r>
              <w:t xml:space="preserve">COMPANIA DE  UTILITATI  PUBLICE  DUNAREA  BRAILA </w:t>
            </w:r>
          </w:p>
        </w:tc>
        <w:tc>
          <w:tcPr>
            <w:tcW w:w="1867" w:type="dxa"/>
          </w:tcPr>
          <w:p w14:paraId="3827A616" w14:textId="2865998E" w:rsidR="004736DF" w:rsidRDefault="0091728C" w:rsidP="004736DF">
            <w:pPr>
              <w:tabs>
                <w:tab w:val="left" w:pos="915"/>
              </w:tabs>
            </w:pPr>
            <w:r>
              <w:t>14099/20.12.2023</w:t>
            </w:r>
          </w:p>
        </w:tc>
        <w:tc>
          <w:tcPr>
            <w:tcW w:w="1419" w:type="dxa"/>
          </w:tcPr>
          <w:p w14:paraId="641B5A21" w14:textId="77777777" w:rsidR="004736DF" w:rsidRDefault="004736DF" w:rsidP="004736DF">
            <w:pPr>
              <w:tabs>
                <w:tab w:val="left" w:pos="915"/>
              </w:tabs>
            </w:pPr>
          </w:p>
        </w:tc>
      </w:tr>
      <w:tr w:rsidR="001F0548" w14:paraId="2DDF1F6D" w14:textId="77777777" w:rsidTr="00B07821">
        <w:trPr>
          <w:trHeight w:val="703"/>
        </w:trPr>
        <w:tc>
          <w:tcPr>
            <w:tcW w:w="620" w:type="dxa"/>
          </w:tcPr>
          <w:p w14:paraId="2622A29A" w14:textId="63C563AD" w:rsidR="001F0548" w:rsidRDefault="001F0548" w:rsidP="004736DF">
            <w:pPr>
              <w:tabs>
                <w:tab w:val="left" w:pos="915"/>
              </w:tabs>
            </w:pPr>
            <w:r>
              <w:t>4</w:t>
            </w:r>
          </w:p>
        </w:tc>
        <w:tc>
          <w:tcPr>
            <w:tcW w:w="3144" w:type="dxa"/>
          </w:tcPr>
          <w:p w14:paraId="19C4B9B3" w14:textId="1B1C3857" w:rsidR="001F0548" w:rsidRDefault="001E1B00" w:rsidP="004736DF">
            <w:pPr>
              <w:tabs>
                <w:tab w:val="left" w:pos="915"/>
              </w:tabs>
            </w:pPr>
            <w:r>
              <w:t xml:space="preserve">PSA </w:t>
            </w:r>
            <w:r>
              <w:t xml:space="preserve">SISTEM DE DISTRIBUTIE APA POTABILA </w:t>
            </w:r>
            <w:r>
              <w:t xml:space="preserve"> </w:t>
            </w:r>
            <w:r w:rsidR="001F0548">
              <w:t>VICTORIA</w:t>
            </w:r>
          </w:p>
        </w:tc>
        <w:tc>
          <w:tcPr>
            <w:tcW w:w="2327" w:type="dxa"/>
          </w:tcPr>
          <w:p w14:paraId="2B14D402" w14:textId="688B48BE" w:rsidR="001F0548" w:rsidRDefault="001F0548" w:rsidP="004736DF">
            <w:pPr>
              <w:tabs>
                <w:tab w:val="left" w:pos="915"/>
              </w:tabs>
            </w:pPr>
            <w:r>
              <w:t>COMPANIA DE  UTILITATI  PUBLICE  DUNAREA  BRAILA</w:t>
            </w:r>
          </w:p>
        </w:tc>
        <w:tc>
          <w:tcPr>
            <w:tcW w:w="1867" w:type="dxa"/>
          </w:tcPr>
          <w:p w14:paraId="59160B3F" w14:textId="28AC9A51" w:rsidR="001F0548" w:rsidRDefault="001F0548" w:rsidP="004736DF">
            <w:pPr>
              <w:tabs>
                <w:tab w:val="left" w:pos="915"/>
              </w:tabs>
            </w:pPr>
            <w:r>
              <w:t>440/12.01.2024</w:t>
            </w:r>
          </w:p>
        </w:tc>
        <w:tc>
          <w:tcPr>
            <w:tcW w:w="1419" w:type="dxa"/>
          </w:tcPr>
          <w:p w14:paraId="3DBA4468" w14:textId="77777777" w:rsidR="001F0548" w:rsidRDefault="001F0548" w:rsidP="004736DF">
            <w:pPr>
              <w:tabs>
                <w:tab w:val="left" w:pos="915"/>
              </w:tabs>
            </w:pPr>
          </w:p>
        </w:tc>
      </w:tr>
      <w:tr w:rsidR="001F0548" w14:paraId="3F153809" w14:textId="77777777" w:rsidTr="00B07821">
        <w:trPr>
          <w:trHeight w:val="703"/>
        </w:trPr>
        <w:tc>
          <w:tcPr>
            <w:tcW w:w="620" w:type="dxa"/>
          </w:tcPr>
          <w:p w14:paraId="70C38FDE" w14:textId="2C137C20" w:rsidR="001F0548" w:rsidRDefault="001F0548" w:rsidP="004736DF">
            <w:pPr>
              <w:tabs>
                <w:tab w:val="left" w:pos="915"/>
              </w:tabs>
            </w:pPr>
            <w:r>
              <w:t>5</w:t>
            </w:r>
          </w:p>
        </w:tc>
        <w:tc>
          <w:tcPr>
            <w:tcW w:w="3144" w:type="dxa"/>
          </w:tcPr>
          <w:p w14:paraId="19732858" w14:textId="12D5F179" w:rsidR="001F0548" w:rsidRDefault="001E1B00" w:rsidP="004736DF">
            <w:pPr>
              <w:tabs>
                <w:tab w:val="left" w:pos="915"/>
              </w:tabs>
            </w:pPr>
            <w:r>
              <w:t xml:space="preserve">PSA </w:t>
            </w:r>
            <w:r>
              <w:t xml:space="preserve">SISTEM DE DISTRIBUTIE APA POTABILA </w:t>
            </w:r>
            <w:r>
              <w:t xml:space="preserve"> </w:t>
            </w:r>
            <w:r w:rsidR="001F0548">
              <w:t>ROSIORI</w:t>
            </w:r>
          </w:p>
        </w:tc>
        <w:tc>
          <w:tcPr>
            <w:tcW w:w="2327" w:type="dxa"/>
          </w:tcPr>
          <w:p w14:paraId="71DF72A3" w14:textId="15BDC9C0" w:rsidR="001F0548" w:rsidRDefault="001F0548" w:rsidP="004736DF">
            <w:pPr>
              <w:tabs>
                <w:tab w:val="left" w:pos="915"/>
              </w:tabs>
            </w:pPr>
            <w:r>
              <w:t>COMPANIA DE  UTILITATI  PUBLICE  DUNAREA  BRAILA</w:t>
            </w:r>
          </w:p>
        </w:tc>
        <w:tc>
          <w:tcPr>
            <w:tcW w:w="1867" w:type="dxa"/>
          </w:tcPr>
          <w:p w14:paraId="243DB9AC" w14:textId="787F80B0" w:rsidR="001F0548" w:rsidRDefault="001F0548" w:rsidP="004736DF">
            <w:pPr>
              <w:tabs>
                <w:tab w:val="left" w:pos="915"/>
              </w:tabs>
            </w:pPr>
            <w:r>
              <w:t>441/12.01.2024</w:t>
            </w:r>
          </w:p>
        </w:tc>
        <w:tc>
          <w:tcPr>
            <w:tcW w:w="1419" w:type="dxa"/>
          </w:tcPr>
          <w:p w14:paraId="6F08C908" w14:textId="77777777" w:rsidR="001F0548" w:rsidRDefault="001F0548" w:rsidP="004736DF">
            <w:pPr>
              <w:tabs>
                <w:tab w:val="left" w:pos="915"/>
              </w:tabs>
            </w:pPr>
          </w:p>
        </w:tc>
      </w:tr>
    </w:tbl>
    <w:p w14:paraId="43BAC1C5" w14:textId="503DF74C" w:rsidR="004736DF" w:rsidRPr="004736DF" w:rsidRDefault="004736DF" w:rsidP="004736DF">
      <w:pPr>
        <w:tabs>
          <w:tab w:val="left" w:pos="915"/>
        </w:tabs>
      </w:pPr>
    </w:p>
    <w:sectPr w:rsidR="004736DF" w:rsidRPr="0047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DF"/>
    <w:rsid w:val="00126F20"/>
    <w:rsid w:val="001B5EDE"/>
    <w:rsid w:val="001E1B00"/>
    <w:rsid w:val="001F0548"/>
    <w:rsid w:val="00236862"/>
    <w:rsid w:val="00275094"/>
    <w:rsid w:val="002C3A7E"/>
    <w:rsid w:val="003D7613"/>
    <w:rsid w:val="0045654C"/>
    <w:rsid w:val="004736DF"/>
    <w:rsid w:val="004970A1"/>
    <w:rsid w:val="005B356F"/>
    <w:rsid w:val="0086767D"/>
    <w:rsid w:val="0091728C"/>
    <w:rsid w:val="00924859"/>
    <w:rsid w:val="00B07821"/>
    <w:rsid w:val="00B7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C0C3"/>
  <w15:chartTrackingRefBased/>
  <w15:docId w15:val="{76091A81-1158-47D2-B991-6EDB2C8B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6DF"/>
    <w:pPr>
      <w:spacing w:after="0" w:line="240" w:lineRule="auto"/>
    </w:pPr>
  </w:style>
  <w:style w:type="table" w:styleId="TableGrid">
    <w:name w:val="Table Grid"/>
    <w:basedOn w:val="TableNormal"/>
    <w:uiPriority w:val="39"/>
    <w:rsid w:val="0047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Igiena Mediului 3</dc:creator>
  <cp:keywords/>
  <dc:description/>
  <cp:lastModifiedBy>Igiena Mediului 3</cp:lastModifiedBy>
  <cp:revision>17</cp:revision>
  <cp:lastPrinted>2024-12-04T06:56:00Z</cp:lastPrinted>
  <dcterms:created xsi:type="dcterms:W3CDTF">2024-01-12T06:15:00Z</dcterms:created>
  <dcterms:modified xsi:type="dcterms:W3CDTF">2024-12-04T06:58:00Z</dcterms:modified>
</cp:coreProperties>
</file>