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0F9D5" w14:textId="4E80F6DA" w:rsidR="0016584E" w:rsidRPr="0016584E" w:rsidRDefault="0016584E" w:rsidP="0016584E">
      <w:pPr>
        <w:spacing w:line="0" w:lineRule="atLeast"/>
        <w:rPr>
          <w:rFonts w:ascii="Times New Roman" w:eastAsia="Palatino Linotype" w:hAnsi="Times New Roman" w:cs="Times New Roman"/>
          <w:b/>
          <w:i/>
          <w:sz w:val="24"/>
          <w:szCs w:val="24"/>
        </w:rPr>
      </w:pPr>
      <w:bookmarkStart w:id="0" w:name="page1"/>
      <w:bookmarkEnd w:id="0"/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>Direcţia de Sănătate Publică</w:t>
      </w:r>
      <w:r w:rsidR="00A51EB1">
        <w:rPr>
          <w:rFonts w:ascii="Times New Roman" w:eastAsia="Palatino Linotype" w:hAnsi="Times New Roman" w:cs="Times New Roman"/>
          <w:b/>
          <w:sz w:val="24"/>
          <w:szCs w:val="24"/>
        </w:rPr>
        <w:t xml:space="preserve"> </w:t>
      </w:r>
      <w:r w:rsidR="00A51EB1">
        <w:rPr>
          <w:rFonts w:ascii="Times New Roman" w:eastAsia="Palatino Linotype" w:hAnsi="Times New Roman" w:cs="Times New Roman"/>
          <w:b/>
          <w:iCs/>
          <w:sz w:val="24"/>
          <w:szCs w:val="24"/>
        </w:rPr>
        <w:t>Brăila</w:t>
      </w:r>
      <w:r w:rsidR="00E8177B">
        <w:rPr>
          <w:rFonts w:ascii="Times New Roman" w:eastAsia="Palatino Linotype" w:hAnsi="Times New Roman" w:cs="Times New Roman"/>
          <w:b/>
          <w:iCs/>
          <w:sz w:val="24"/>
          <w:szCs w:val="24"/>
        </w:rPr>
        <w:t xml:space="preserve">                                                         </w:t>
      </w:r>
    </w:p>
    <w:p w14:paraId="478D2444" w14:textId="77777777" w:rsidR="0016584E" w:rsidRPr="0016584E" w:rsidRDefault="0016584E" w:rsidP="0016584E">
      <w:pPr>
        <w:spacing w:line="2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F5434BE" w14:textId="77777777" w:rsidR="0016584E" w:rsidRPr="0016584E" w:rsidRDefault="0016584E" w:rsidP="0016584E">
      <w:pPr>
        <w:spacing w:line="0" w:lineRule="atLeast"/>
        <w:ind w:right="-19"/>
        <w:jc w:val="center"/>
        <w:rPr>
          <w:rFonts w:ascii="Times New Roman" w:eastAsia="Palatino Linotype" w:hAnsi="Times New Roman" w:cs="Times New Roman"/>
          <w:b/>
          <w:sz w:val="24"/>
          <w:szCs w:val="24"/>
        </w:rPr>
      </w:pPr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>CERERE</w:t>
      </w:r>
    </w:p>
    <w:p w14:paraId="5C786744" w14:textId="77777777" w:rsidR="0016584E" w:rsidRPr="0016584E" w:rsidRDefault="0016584E" w:rsidP="0016584E">
      <w:pPr>
        <w:spacing w:line="138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BD7CCB3" w14:textId="757EC1E3" w:rsidR="0016584E" w:rsidRPr="0016584E" w:rsidRDefault="0016584E" w:rsidP="003F61C2">
      <w:pPr>
        <w:spacing w:line="0" w:lineRule="atLeast"/>
        <w:ind w:right="-1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584E">
        <w:rPr>
          <w:rFonts w:ascii="Times New Roman" w:eastAsia="Palatino Linotype" w:hAnsi="Times New Roman" w:cs="Times New Roman"/>
          <w:b/>
          <w:sz w:val="24"/>
          <w:szCs w:val="24"/>
        </w:rPr>
        <w:t xml:space="preserve">eliberare Autorizație Liberă Practică pentru </w:t>
      </w:r>
      <w:r w:rsidR="00454565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 xml:space="preserve">tehnician protezare </w:t>
      </w:r>
      <w:r w:rsidR="003F61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auditiv</w:t>
      </w:r>
      <w:r w:rsidR="00DB5D2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a</w:t>
      </w:r>
      <w:r w:rsidR="003F61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/te</w:t>
      </w:r>
      <w:r w:rsidR="0084789B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>h</w:t>
      </w:r>
      <w:r w:rsidR="003F61C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  <w14:ligatures w14:val="standardContextual"/>
        </w:rPr>
        <w:t xml:space="preserve">nician acustician-audioprotezist </w:t>
      </w:r>
    </w:p>
    <w:p w14:paraId="4D181B5B" w14:textId="77777777" w:rsidR="0016584E" w:rsidRPr="009B017C" w:rsidRDefault="0016584E" w:rsidP="0016584E">
      <w:pPr>
        <w:spacing w:line="200" w:lineRule="exact"/>
        <w:rPr>
          <w:rFonts w:ascii="Times New Roman" w:eastAsia="Palatino Linotype" w:hAnsi="Times New Roman" w:cs="Times New Roman"/>
          <w:sz w:val="24"/>
          <w:szCs w:val="24"/>
        </w:rPr>
      </w:pPr>
    </w:p>
    <w:p w14:paraId="2F21B8D4" w14:textId="77777777" w:rsidR="003F61C2" w:rsidRPr="003F61C2" w:rsidRDefault="003F61C2" w:rsidP="003F61C2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</w:p>
    <w:p w14:paraId="3BBC6566" w14:textId="77777777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Subsemnatul(a), ........................................, născut(ă) la data de ................, CNP ..............................., cu domiciliul stabil în localitatea ...................., str. ........................ nr. ...., bl. ...., sc. ...., et. ...., ap. ...., sectorul/judeţul ................., tel. ...................., absolvent(ă) al/a .........................., cu diploma ....................., având specialitatea .................................................., Certificat de competenţă/Certificat de perfecţionare nr. ............/..........., perioada ......................., cu un nr. total de ore de pregătire .............., angajat(ă) la ......................, vă rog a-mi emite autorizaţia de liberă practică în specialitatea ......................................................... .</w:t>
      </w:r>
    </w:p>
    <w:p w14:paraId="458ABF5D" w14:textId="77777777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Anexez următoarele acte:</w:t>
      </w:r>
    </w:p>
    <w:p w14:paraId="76DC2D4C" w14:textId="030250C5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a) copii ale documentelor de studii de formare profesională, reprezentate de:</w:t>
      </w:r>
    </w:p>
    <w:p w14:paraId="71DD8069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>(i) diplomă de licenţă eliberată de o instituţie de învăţământ superior acreditată prin care se atestă formarea în profesia de tehnician protezare auditivă, tehnician acustician-audioprotezist sau inginerie medicală/certificat de absolvire eliberat de o instituţie de învăţământ postliceal acreditată prin care se atestă formarea în profesia de tehnician protezare auditivă, tehnician acustician-audioprotezist/certificat de atestare a competenţelor profesionale emis în urma frecventării programelor postuniversitare de formare şi dezvoltare profesională în profesia de tehnician protezare auditivă, tehnician acustician-audioprotezist/diplomă de absolvire a studiilor medii eliberată de o instituţie de învăţământ mediu acreditată prin care se atestă formarea în profesia de tehnician protezare auditivă, tehnician acustician-audioprotezist sau adeverinţă de absolvire a studiilor universitare/postliceale, valabilă 12 luni de la promovarea examenului de finalizare a studiilor;</w:t>
      </w:r>
    </w:p>
    <w:p w14:paraId="59943920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sau</w:t>
      </w:r>
    </w:p>
    <w:p w14:paraId="26605991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(ii) certificat de calificare profesională cu durată de minimum 1.440 de ore/nivel de calificare minimum 5, emis conform prevederilor </w:t>
      </w:r>
      <w:r w:rsidRPr="009B017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Ordonanţei Guvernului nr. 129/2000</w:t>
      </w: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privind formarea profesională a adulţilor, republicată, cu modificările şi completările ulterioare, ale </w:t>
      </w:r>
      <w:r w:rsidRPr="009B017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 Guvernului nr. 918/2013</w:t>
      </w: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privind aprobarea Cadrului naţional al calificărilor, cu modificările şi completările ulterioare, şi ale </w:t>
      </w:r>
      <w:r w:rsidRPr="009B017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 Guvernului nr. 772/2022</w:t>
      </w: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privind aprobarea Metodologiei de acordare a creditelor transferabile pentru formarea profesională a adulţilor, precum şi pentru abrogarea </w:t>
      </w:r>
      <w:r w:rsidRPr="009B017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Hotărârii Guvernului nr. 844/2002</w:t>
      </w: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privind aprobarea nomenclatoarelor calificărilor profesionale pentru care se asigură pregătirea prin învăţământul preuniversitar, precum şi durata de şcolarizare, pentru absolvenţi de învăţământ mediu, cu diplomă de bacalaureat, sau superior;</w:t>
      </w:r>
    </w:p>
    <w:p w14:paraId="5958DA74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sau</w:t>
      </w:r>
    </w:p>
    <w:p w14:paraId="40C1789F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(iii) certificat de absolvire a unui program de formare profesională de minimum 500 de ore, conform prevederilor </w:t>
      </w:r>
      <w:r w:rsidRPr="009B017C">
        <w:rPr>
          <w:rFonts w:ascii="Times New Roman" w:eastAsiaTheme="minorHAnsi" w:hAnsi="Times New Roman" w:cs="Times New Roman"/>
          <w:sz w:val="24"/>
          <w:szCs w:val="24"/>
          <w:u w:val="single"/>
          <w:lang w:val="en-US" w:eastAsia="en-US"/>
          <w14:ligatures w14:val="standardContextual"/>
        </w:rPr>
        <w:t>Ordonanţei Guvernului nr. 129/2000</w:t>
      </w: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privind formarea profesională a adulţilor, republicată, cu modificările şi completările ulterioare, pentru persoanele cu experienţă în domeniu de minimum 3 ani, atestată prin adeverinţă de salariat;</w:t>
      </w:r>
    </w:p>
    <w:p w14:paraId="593D357D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sau</w:t>
      </w:r>
    </w:p>
    <w:p w14:paraId="1C39F26D" w14:textId="77777777" w:rsidR="009B017C" w:rsidRPr="009B017C" w:rsidRDefault="009B017C" w:rsidP="009B017C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9B017C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(iv) diplomă de master eliberată de o instituţie de învăţământ superior acreditată prin care se atestă formarea în profesia de protezare auditivă sau adeverinţă de absolvire a studiilor de master, valabilă 12 luni de la promovarea examenului de finalizare a studiilor;</w:t>
      </w:r>
    </w:p>
    <w:p w14:paraId="3A168905" w14:textId="0AE1557C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</w:t>
      </w:r>
      <w:r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</w:t>
      </w: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b) cazierul judiciar sau o declaraţie pe propria răspundere că nu există antecedente penale incompatibile cu profesia exercitată;</w:t>
      </w:r>
    </w:p>
    <w:p w14:paraId="0D935345" w14:textId="77777777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c) certificat de sănătate fizică şi psihică tip A5, valabil 3 luni, care să includă viza medicului psihiatru şi de medicina muncii, în original;</w:t>
      </w:r>
    </w:p>
    <w:p w14:paraId="67EE385C" w14:textId="77777777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d) copia actului de identitate sau a oricărui alt document care atestă identitatea, potrivit legii, după caz;</w:t>
      </w:r>
    </w:p>
    <w:p w14:paraId="38F50766" w14:textId="77777777" w:rsidR="003F61C2" w:rsidRPr="003F61C2" w:rsidRDefault="003F61C2" w:rsidP="003F61C2">
      <w:p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</w:pPr>
      <w:r w:rsidRPr="003F61C2">
        <w:rPr>
          <w:rFonts w:ascii="Times New Roman" w:eastAsiaTheme="minorHAnsi" w:hAnsi="Times New Roman" w:cs="Times New Roman"/>
          <w:sz w:val="24"/>
          <w:szCs w:val="24"/>
          <w:lang w:val="en-US" w:eastAsia="en-US"/>
          <w14:ligatures w14:val="standardContextual"/>
        </w:rPr>
        <w:t xml:space="preserve">    e) copie de pe dovada de schimbare a numelui, în cazul în care numele înscris pe documentul de studii nu mai coincide cu cel din actul de identitate.</w:t>
      </w:r>
    </w:p>
    <w:p w14:paraId="1DDEDBB0" w14:textId="77777777" w:rsidR="0016584E" w:rsidRPr="0016584E" w:rsidRDefault="0016584E" w:rsidP="0016584E">
      <w:pPr>
        <w:tabs>
          <w:tab w:val="left" w:pos="6760"/>
        </w:tabs>
        <w:spacing w:line="0" w:lineRule="atLeast"/>
        <w:ind w:left="720"/>
        <w:rPr>
          <w:rFonts w:ascii="Times New Roman" w:eastAsia="Palatino Linotype" w:hAnsi="Times New Roman" w:cs="Times New Roman"/>
          <w:sz w:val="24"/>
          <w:szCs w:val="24"/>
        </w:rPr>
      </w:pPr>
      <w:r w:rsidRPr="0016584E">
        <w:rPr>
          <w:rFonts w:ascii="Times New Roman" w:eastAsia="Palatino Linotype" w:hAnsi="Times New Roman" w:cs="Times New Roman"/>
          <w:sz w:val="24"/>
          <w:szCs w:val="24"/>
        </w:rPr>
        <w:t>Data,</w:t>
      </w:r>
      <w:r w:rsidRPr="0016584E">
        <w:rPr>
          <w:rFonts w:ascii="Times New Roman" w:eastAsia="Times New Roman" w:hAnsi="Times New Roman" w:cs="Times New Roman"/>
          <w:sz w:val="24"/>
          <w:szCs w:val="24"/>
        </w:rPr>
        <w:tab/>
      </w:r>
      <w:r w:rsidRPr="0016584E">
        <w:rPr>
          <w:rFonts w:ascii="Times New Roman" w:eastAsia="Palatino Linotype" w:hAnsi="Times New Roman" w:cs="Times New Roman"/>
          <w:sz w:val="24"/>
          <w:szCs w:val="24"/>
        </w:rPr>
        <w:t>Semnătura,</w:t>
      </w:r>
    </w:p>
    <w:p w14:paraId="7F845867" w14:textId="77777777" w:rsidR="00E1167F" w:rsidRPr="0016584E" w:rsidRDefault="00E1167F">
      <w:pPr>
        <w:rPr>
          <w:rFonts w:ascii="Times New Roman" w:hAnsi="Times New Roman" w:cs="Times New Roman"/>
          <w:sz w:val="24"/>
          <w:szCs w:val="24"/>
        </w:rPr>
      </w:pPr>
    </w:p>
    <w:sectPr w:rsidR="00E1167F" w:rsidRPr="0016584E" w:rsidSect="00FC277B">
      <w:type w:val="continuous"/>
      <w:pgSz w:w="12240" w:h="15840"/>
      <w:pgMar w:top="284" w:right="1100" w:bottom="0" w:left="1080" w:header="0" w:footer="0" w:gutter="0"/>
      <w:cols w:space="0" w:equalWidth="0">
        <w:col w:w="1006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F2012"/>
    <w:multiLevelType w:val="hybridMultilevel"/>
    <w:tmpl w:val="AB94FA8E"/>
    <w:lvl w:ilvl="0" w:tplc="8EBC5E36"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687C2E66"/>
    <w:multiLevelType w:val="hybridMultilevel"/>
    <w:tmpl w:val="7584B5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50316349">
    <w:abstractNumId w:val="1"/>
  </w:num>
  <w:num w:numId="2" w16cid:durableId="959065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8D9"/>
    <w:rsid w:val="00047774"/>
    <w:rsid w:val="00076F61"/>
    <w:rsid w:val="000F2CC2"/>
    <w:rsid w:val="00131F1C"/>
    <w:rsid w:val="0016584E"/>
    <w:rsid w:val="00187821"/>
    <w:rsid w:val="002E51C2"/>
    <w:rsid w:val="003F61C2"/>
    <w:rsid w:val="004028D9"/>
    <w:rsid w:val="00454565"/>
    <w:rsid w:val="004B6BE1"/>
    <w:rsid w:val="0051201A"/>
    <w:rsid w:val="0058581B"/>
    <w:rsid w:val="00644037"/>
    <w:rsid w:val="006636E6"/>
    <w:rsid w:val="006C395C"/>
    <w:rsid w:val="008434B4"/>
    <w:rsid w:val="0084789B"/>
    <w:rsid w:val="00866881"/>
    <w:rsid w:val="009B017C"/>
    <w:rsid w:val="009E252F"/>
    <w:rsid w:val="00A03C6E"/>
    <w:rsid w:val="00A51EB1"/>
    <w:rsid w:val="00B94E7E"/>
    <w:rsid w:val="00C57378"/>
    <w:rsid w:val="00CB094E"/>
    <w:rsid w:val="00DB5D21"/>
    <w:rsid w:val="00E1167F"/>
    <w:rsid w:val="00E8177B"/>
    <w:rsid w:val="00FC277B"/>
    <w:rsid w:val="00FD0A4C"/>
    <w:rsid w:val="00FE04C8"/>
    <w:rsid w:val="00FE6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6ED1"/>
  <w15:chartTrackingRefBased/>
  <w15:docId w15:val="{C6A4930E-BD8B-4991-9566-8089D0325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4E"/>
    <w:pPr>
      <w:spacing w:after="0" w:line="240" w:lineRule="auto"/>
    </w:pPr>
    <w:rPr>
      <w:rFonts w:ascii="Calibri" w:eastAsia="Calibri" w:hAnsi="Calibri" w:cs="Arial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5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628</Words>
  <Characters>3585</Characters>
  <Application>Microsoft Office Word</Application>
  <DocSecurity>0</DocSecurity>
  <Lines>29</Lines>
  <Paragraphs>8</Paragraphs>
  <ScaleCrop>false</ScaleCrop>
  <Company/>
  <LinksUpToDate>false</LinksUpToDate>
  <CharactersWithSpaces>4205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popescu</dc:creator>
  <cp:keywords/>
  <dc:description/>
  <cp:lastModifiedBy>Avize 1</cp:lastModifiedBy>
  <cp:revision>20</cp:revision>
  <dcterms:created xsi:type="dcterms:W3CDTF">2023-08-10T07:42:00Z</dcterms:created>
  <dcterms:modified xsi:type="dcterms:W3CDTF">2024-11-14T08:19:00Z</dcterms:modified>
</cp:coreProperties>
</file>